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219" w:rsidRPr="00D52EDA" w:rsidRDefault="00545219" w:rsidP="00545219">
      <w:pPr>
        <w:jc w:val="center"/>
        <w:rPr>
          <w:b/>
          <w:bCs/>
          <w:lang w:val="kk-KZ"/>
        </w:rPr>
      </w:pPr>
      <w:r w:rsidRPr="00D52EDA">
        <w:rPr>
          <w:b/>
          <w:bCs/>
          <w:lang w:val="kk-KZ"/>
        </w:rPr>
        <w:t>«Қазақстан Республикасы Ұлттық экономика министрлігінің мәселелері» туралы Қазақстан Республикасы Үкіметінің 2014 жылғы</w:t>
      </w:r>
    </w:p>
    <w:p w:rsidR="00545219" w:rsidRPr="00590A5E" w:rsidRDefault="00545219" w:rsidP="00545219">
      <w:pPr>
        <w:jc w:val="center"/>
        <w:rPr>
          <w:b/>
          <w:bCs/>
          <w:lang w:val="kk-KZ"/>
        </w:rPr>
      </w:pPr>
      <w:r w:rsidRPr="00D52EDA">
        <w:rPr>
          <w:b/>
          <w:bCs/>
          <w:lang w:val="kk-KZ"/>
        </w:rPr>
        <w:t xml:space="preserve"> 24 қыркүйектегі № 1011 қаулысына </w:t>
      </w:r>
    </w:p>
    <w:p w:rsidR="005B68D6" w:rsidRPr="00D52EDA" w:rsidRDefault="00545219" w:rsidP="00545219">
      <w:pPr>
        <w:jc w:val="center"/>
        <w:rPr>
          <w:b/>
          <w:bCs/>
          <w:lang w:val="kk-KZ"/>
        </w:rPr>
      </w:pPr>
      <w:r w:rsidRPr="00D52EDA">
        <w:rPr>
          <w:b/>
          <w:bCs/>
          <w:lang w:val="kk-KZ"/>
        </w:rPr>
        <w:t xml:space="preserve">толықтырулар енгізу туралы </w:t>
      </w:r>
      <w:r w:rsidR="005B68D6" w:rsidRPr="00D52EDA">
        <w:rPr>
          <w:b/>
          <w:bCs/>
          <w:lang w:val="kk-KZ"/>
        </w:rPr>
        <w:t xml:space="preserve">» </w:t>
      </w:r>
      <w:r w:rsidR="005B68D6" w:rsidRPr="00D52EDA">
        <w:rPr>
          <w:b/>
          <w:lang w:val="kk-KZ"/>
        </w:rPr>
        <w:t>Қазақстан Республикасы</w:t>
      </w:r>
      <w:r w:rsidR="003D698B" w:rsidRPr="00D52EDA">
        <w:rPr>
          <w:b/>
          <w:lang w:val="kk-KZ"/>
        </w:rPr>
        <w:t>ның</w:t>
      </w:r>
      <w:r w:rsidR="005B68D6" w:rsidRPr="00D52EDA">
        <w:rPr>
          <w:b/>
          <w:lang w:val="kk-KZ"/>
        </w:rPr>
        <w:t xml:space="preserve"> Үкіметі қаулысының жобасына салыстырма кесте</w:t>
      </w:r>
    </w:p>
    <w:p w:rsidR="002844F7" w:rsidRPr="00D52EDA" w:rsidRDefault="002844F7" w:rsidP="002844F7">
      <w:pPr>
        <w:jc w:val="center"/>
        <w:rPr>
          <w:lang w:val="kk-KZ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4253"/>
        <w:gridCol w:w="4565"/>
        <w:gridCol w:w="3656"/>
      </w:tblGrid>
      <w:tr w:rsidR="005B68D6" w:rsidRPr="00BF1FD4" w:rsidTr="00686DFD">
        <w:tc>
          <w:tcPr>
            <w:tcW w:w="56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B68D6" w:rsidRPr="00D52EDA" w:rsidRDefault="003D698B" w:rsidP="005B68D6">
            <w:pPr>
              <w:jc w:val="center"/>
              <w:rPr>
                <w:b/>
                <w:bCs/>
                <w:lang w:val="kk-KZ"/>
              </w:rPr>
            </w:pPr>
            <w:r w:rsidRPr="00D52EDA">
              <w:rPr>
                <w:b/>
                <w:bCs/>
                <w:lang w:val="kk-KZ"/>
              </w:rPr>
              <w:t>Р</w:t>
            </w:r>
            <w:r w:rsidR="005B68D6" w:rsidRPr="00D52EDA">
              <w:rPr>
                <w:b/>
                <w:bCs/>
                <w:lang w:val="kk-KZ"/>
              </w:rPr>
              <w:t>/с</w:t>
            </w:r>
            <w:r w:rsidRPr="00D52EDA">
              <w:rPr>
                <w:b/>
                <w:bCs/>
                <w:lang w:val="kk-KZ"/>
              </w:rPr>
              <w:t>№</w:t>
            </w:r>
          </w:p>
        </w:tc>
        <w:tc>
          <w:tcPr>
            <w:tcW w:w="17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:rsidR="005B68D6" w:rsidRPr="00D52EDA" w:rsidRDefault="005B68D6" w:rsidP="005B68D6">
            <w:pPr>
              <w:jc w:val="center"/>
              <w:rPr>
                <w:b/>
                <w:bCs/>
                <w:lang w:val="kk-KZ"/>
              </w:rPr>
            </w:pPr>
            <w:r w:rsidRPr="00D52EDA">
              <w:rPr>
                <w:b/>
                <w:bCs/>
                <w:lang w:val="kk-KZ"/>
              </w:rPr>
              <w:t>Құқықтық актінің құрылымдық элементі</w:t>
            </w:r>
          </w:p>
        </w:tc>
        <w:tc>
          <w:tcPr>
            <w:tcW w:w="425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B68D6" w:rsidRPr="00D52EDA" w:rsidRDefault="005B68D6" w:rsidP="005B68D6">
            <w:pPr>
              <w:jc w:val="center"/>
              <w:rPr>
                <w:b/>
                <w:bCs/>
                <w:lang w:val="kk-KZ"/>
              </w:rPr>
            </w:pPr>
            <w:r w:rsidRPr="00D52EDA">
              <w:rPr>
                <w:b/>
                <w:bCs/>
                <w:lang w:val="kk-KZ"/>
              </w:rPr>
              <w:t>Қолданыстағы редакция</w:t>
            </w:r>
          </w:p>
        </w:tc>
        <w:tc>
          <w:tcPr>
            <w:tcW w:w="45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B68D6" w:rsidRPr="00D52EDA" w:rsidRDefault="005B68D6" w:rsidP="005B68D6">
            <w:pPr>
              <w:pStyle w:val="ac"/>
              <w:jc w:val="center"/>
              <w:rPr>
                <w:b/>
                <w:bCs/>
                <w:lang w:val="kk-KZ"/>
              </w:rPr>
            </w:pPr>
            <w:r w:rsidRPr="00D52EDA">
              <w:rPr>
                <w:b/>
                <w:bCs/>
                <w:lang w:val="kk-KZ"/>
              </w:rPr>
              <w:t>Ұсынылған редакция</w:t>
            </w:r>
          </w:p>
        </w:tc>
        <w:tc>
          <w:tcPr>
            <w:tcW w:w="36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E071A4" w:rsidRPr="00D52EDA" w:rsidRDefault="00686DFD" w:rsidP="005B68D6">
            <w:pPr>
              <w:jc w:val="center"/>
              <w:rPr>
                <w:b/>
                <w:bCs/>
                <w:lang w:val="kk-KZ"/>
              </w:rPr>
            </w:pPr>
            <w:bookmarkStart w:id="0" w:name="z721"/>
            <w:bookmarkEnd w:id="0"/>
            <w:r>
              <w:rPr>
                <w:b/>
                <w:bCs/>
                <w:lang w:val="kk-KZ"/>
              </w:rPr>
              <w:t>Негіздеме</w:t>
            </w:r>
          </w:p>
          <w:p w:rsidR="005B68D6" w:rsidRPr="00D52EDA" w:rsidRDefault="005B68D6" w:rsidP="005B68D6">
            <w:pPr>
              <w:jc w:val="center"/>
              <w:rPr>
                <w:b/>
                <w:bCs/>
                <w:lang w:val="kk-KZ"/>
              </w:rPr>
            </w:pPr>
          </w:p>
        </w:tc>
      </w:tr>
      <w:tr w:rsidR="00E21FAE" w:rsidRPr="00D52EDA" w:rsidTr="003E2461">
        <w:tc>
          <w:tcPr>
            <w:tcW w:w="56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E21FAE" w:rsidRPr="00D52EDA" w:rsidRDefault="00E21FAE" w:rsidP="00E21FAE">
            <w:pPr>
              <w:jc w:val="center"/>
              <w:rPr>
                <w:lang w:val="kk-KZ"/>
              </w:rPr>
            </w:pPr>
            <w:r w:rsidRPr="00D52EDA">
              <w:rPr>
                <w:lang w:val="kk-KZ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E21FAE" w:rsidRPr="00D52EDA" w:rsidRDefault="00E21FAE" w:rsidP="00E21FAE">
            <w:pPr>
              <w:jc w:val="center"/>
              <w:rPr>
                <w:lang w:val="kk-KZ"/>
              </w:rPr>
            </w:pPr>
            <w:r w:rsidRPr="00D52EDA">
              <w:rPr>
                <w:lang w:val="kk-KZ"/>
              </w:rPr>
              <w:t>2</w:t>
            </w:r>
          </w:p>
        </w:tc>
        <w:tc>
          <w:tcPr>
            <w:tcW w:w="425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E21FAE" w:rsidRPr="00D52EDA" w:rsidRDefault="00E21FAE" w:rsidP="00E21FAE">
            <w:pPr>
              <w:jc w:val="center"/>
              <w:rPr>
                <w:lang w:val="kk-KZ"/>
              </w:rPr>
            </w:pPr>
            <w:r w:rsidRPr="00D52EDA">
              <w:rPr>
                <w:lang w:val="kk-KZ"/>
              </w:rPr>
              <w:t>3</w:t>
            </w:r>
          </w:p>
        </w:tc>
        <w:tc>
          <w:tcPr>
            <w:tcW w:w="45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E21FAE" w:rsidRPr="00D52EDA" w:rsidRDefault="00E21FAE" w:rsidP="00E21FAE">
            <w:pPr>
              <w:tabs>
                <w:tab w:val="left" w:pos="7721"/>
                <w:tab w:val="left" w:pos="8146"/>
                <w:tab w:val="left" w:pos="8572"/>
              </w:tabs>
              <w:jc w:val="center"/>
              <w:rPr>
                <w:lang w:val="kk-KZ"/>
              </w:rPr>
            </w:pPr>
            <w:r w:rsidRPr="00D52EDA">
              <w:rPr>
                <w:lang w:val="kk-KZ"/>
              </w:rPr>
              <w:t>4</w:t>
            </w:r>
          </w:p>
        </w:tc>
        <w:tc>
          <w:tcPr>
            <w:tcW w:w="36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E21FAE" w:rsidRPr="00D52EDA" w:rsidRDefault="00E21FAE" w:rsidP="00E21FAE">
            <w:pPr>
              <w:jc w:val="center"/>
              <w:rPr>
                <w:lang w:val="kk-KZ"/>
              </w:rPr>
            </w:pPr>
            <w:r w:rsidRPr="00D52EDA">
              <w:rPr>
                <w:lang w:val="kk-KZ"/>
              </w:rPr>
              <w:t>5</w:t>
            </w:r>
          </w:p>
        </w:tc>
      </w:tr>
      <w:tr w:rsidR="00C7012C" w:rsidRPr="00D52EDA" w:rsidTr="00686DFD">
        <w:tc>
          <w:tcPr>
            <w:tcW w:w="14737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7012C" w:rsidRPr="00D52EDA" w:rsidRDefault="00C7012C" w:rsidP="00BF1FD4">
            <w:pPr>
              <w:widowControl w:val="0"/>
              <w:ind w:firstLine="204"/>
              <w:jc w:val="center"/>
              <w:rPr>
                <w:lang w:val="kk-KZ"/>
              </w:rPr>
            </w:pPr>
            <w:r w:rsidRPr="00D52EDA">
              <w:rPr>
                <w:b/>
                <w:bCs/>
                <w:lang w:val="kk-KZ"/>
              </w:rPr>
              <w:t xml:space="preserve">Қазақстан Республикасы </w:t>
            </w:r>
            <w:r w:rsidR="00AD0900" w:rsidRPr="00D52EDA">
              <w:rPr>
                <w:b/>
                <w:bCs/>
                <w:lang w:val="kk-KZ"/>
              </w:rPr>
              <w:t xml:space="preserve">Ұлттық экономика </w:t>
            </w:r>
            <w:r w:rsidRPr="00D52EDA">
              <w:rPr>
                <w:b/>
                <w:bCs/>
                <w:lang w:val="kk-KZ"/>
              </w:rPr>
              <w:t>министрлігі туралы ереже</w:t>
            </w:r>
            <w:r w:rsidR="00AD0900" w:rsidRPr="00D52EDA">
              <w:rPr>
                <w:b/>
                <w:bCs/>
                <w:lang w:val="kk-KZ"/>
              </w:rPr>
              <w:t xml:space="preserve"> </w:t>
            </w:r>
          </w:p>
        </w:tc>
      </w:tr>
      <w:tr w:rsidR="00A51290" w:rsidRPr="00590A5E" w:rsidTr="003E2461">
        <w:tc>
          <w:tcPr>
            <w:tcW w:w="56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D52EDA" w:rsidRDefault="00A51290" w:rsidP="00A51290">
            <w:pPr>
              <w:pStyle w:val="a6"/>
              <w:numPr>
                <w:ilvl w:val="0"/>
                <w:numId w:val="2"/>
              </w:numPr>
              <w:rPr>
                <w:lang w:val="kk-KZ"/>
              </w:rPr>
            </w:pPr>
          </w:p>
        </w:tc>
        <w:tc>
          <w:tcPr>
            <w:tcW w:w="17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D52EDA" w:rsidRDefault="00A51290" w:rsidP="00A51290">
            <w:pPr>
              <w:tabs>
                <w:tab w:val="left" w:pos="705"/>
              </w:tabs>
              <w:rPr>
                <w:lang w:val="kk-KZ"/>
              </w:rPr>
            </w:pPr>
            <w:r w:rsidRPr="00D52ED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  <w:r w:rsidRPr="00D52EDA">
              <w:rPr>
                <w:lang w:val="kk-KZ"/>
              </w:rPr>
              <w:t>-тармақтың 1</w:t>
            </w:r>
            <w:r>
              <w:rPr>
                <w:lang w:val="kk-KZ"/>
              </w:rPr>
              <w:t>29-3</w:t>
            </w:r>
            <w:r w:rsidRPr="00D52EDA">
              <w:rPr>
                <w:lang w:val="kk-KZ"/>
              </w:rPr>
              <w:t>) тармақшасы</w:t>
            </w:r>
          </w:p>
        </w:tc>
        <w:tc>
          <w:tcPr>
            <w:tcW w:w="425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1C7AD3" w:rsidRDefault="00A51290" w:rsidP="00A51290">
            <w:pPr>
              <w:ind w:firstLine="101"/>
              <w:jc w:val="both"/>
            </w:pPr>
            <w:r w:rsidRPr="001C7AD3">
              <w:t xml:space="preserve">15. </w:t>
            </w:r>
            <w:proofErr w:type="spellStart"/>
            <w:r w:rsidRPr="00A51290">
              <w:t>Функциялары</w:t>
            </w:r>
            <w:proofErr w:type="spellEnd"/>
            <w:r w:rsidRPr="00A51290">
              <w:t>:</w:t>
            </w:r>
          </w:p>
          <w:p w:rsidR="00A51290" w:rsidRPr="001C7AD3" w:rsidRDefault="00A51290" w:rsidP="00A51290">
            <w:pPr>
              <w:ind w:firstLine="101"/>
              <w:jc w:val="both"/>
            </w:pPr>
            <w:r w:rsidRPr="001C7AD3">
              <w:t>...</w:t>
            </w:r>
          </w:p>
          <w:p w:rsidR="00A51290" w:rsidRDefault="00A51290" w:rsidP="00A51290">
            <w:pPr>
              <w:widowControl w:val="0"/>
              <w:ind w:firstLine="266"/>
              <w:jc w:val="both"/>
              <w:rPr>
                <w:lang w:val="kk-KZ"/>
              </w:rPr>
            </w:pPr>
            <w:r w:rsidRPr="001C7AD3">
              <w:rPr>
                <w:b/>
                <w:bCs/>
              </w:rPr>
              <w:t xml:space="preserve">129-3) </w:t>
            </w:r>
            <w:r w:rsidRPr="00A51290">
              <w:rPr>
                <w:b/>
                <w:lang w:val="kk-KZ"/>
              </w:rPr>
              <w:t>жоқ</w:t>
            </w:r>
          </w:p>
          <w:p w:rsidR="00A51290" w:rsidRPr="00D52EDA" w:rsidRDefault="00A51290" w:rsidP="00A51290">
            <w:pPr>
              <w:widowControl w:val="0"/>
              <w:ind w:firstLine="266"/>
              <w:jc w:val="both"/>
              <w:rPr>
                <w:lang w:val="kk-KZ"/>
              </w:rPr>
            </w:pPr>
          </w:p>
        </w:tc>
        <w:tc>
          <w:tcPr>
            <w:tcW w:w="45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A51290" w:rsidRDefault="00A51290" w:rsidP="00A51290">
            <w:pPr>
              <w:ind w:firstLine="101"/>
              <w:jc w:val="both"/>
              <w:rPr>
                <w:lang w:val="kk-KZ"/>
              </w:rPr>
            </w:pPr>
            <w:r w:rsidRPr="00A51290">
              <w:rPr>
                <w:lang w:val="kk-KZ"/>
              </w:rPr>
              <w:t>15. Функциялары:</w:t>
            </w:r>
          </w:p>
          <w:p w:rsidR="00A51290" w:rsidRPr="00A51290" w:rsidRDefault="00A51290" w:rsidP="00A51290">
            <w:pPr>
              <w:ind w:firstLine="101"/>
              <w:jc w:val="both"/>
              <w:rPr>
                <w:lang w:val="kk-KZ"/>
              </w:rPr>
            </w:pPr>
            <w:r w:rsidRPr="00A51290">
              <w:rPr>
                <w:lang w:val="kk-KZ"/>
              </w:rPr>
              <w:t>...</w:t>
            </w:r>
          </w:p>
          <w:p w:rsidR="00A51290" w:rsidRPr="00A51290" w:rsidRDefault="00A51290" w:rsidP="00A51290">
            <w:pPr>
              <w:widowControl w:val="0"/>
              <w:ind w:firstLine="266"/>
              <w:jc w:val="both"/>
              <w:rPr>
                <w:b/>
                <w:lang w:val="kk-KZ"/>
              </w:rPr>
            </w:pPr>
            <w:r w:rsidRPr="00A51290">
              <w:rPr>
                <w:b/>
                <w:bCs/>
                <w:lang w:val="kk-KZ"/>
              </w:rPr>
              <w:t>129-3)</w:t>
            </w:r>
            <w:r w:rsidR="0091163D">
              <w:rPr>
                <w:b/>
                <w:bCs/>
                <w:lang w:val="kk-KZ"/>
              </w:rPr>
              <w:t xml:space="preserve"> </w:t>
            </w:r>
            <w:r w:rsidRPr="00A51290">
              <w:rPr>
                <w:b/>
                <w:lang w:val="kk-KZ"/>
              </w:rPr>
              <w:t>жергілікті қ</w:t>
            </w:r>
            <w:r w:rsidR="0091163D">
              <w:rPr>
                <w:b/>
                <w:lang w:val="kk-KZ"/>
              </w:rPr>
              <w:t>оғам</w:t>
            </w:r>
            <w:r w:rsidRPr="00A51290">
              <w:rPr>
                <w:b/>
                <w:lang w:val="kk-KZ"/>
              </w:rPr>
              <w:t>дастық жи</w:t>
            </w:r>
            <w:r w:rsidR="0091163D">
              <w:rPr>
                <w:b/>
                <w:lang w:val="kk-KZ"/>
              </w:rPr>
              <w:t>ы</w:t>
            </w:r>
            <w:r w:rsidRPr="00A51290">
              <w:rPr>
                <w:b/>
                <w:lang w:val="kk-KZ"/>
              </w:rPr>
              <w:t>нының регламентін әзірлеу және бекіту;</w:t>
            </w:r>
          </w:p>
          <w:p w:rsidR="00A51290" w:rsidRPr="00D52EDA" w:rsidRDefault="00A51290" w:rsidP="00A51290">
            <w:pPr>
              <w:widowControl w:val="0"/>
              <w:ind w:firstLine="266"/>
              <w:jc w:val="both"/>
              <w:rPr>
                <w:b/>
                <w:lang w:val="kk-KZ"/>
              </w:rPr>
            </w:pPr>
          </w:p>
        </w:tc>
        <w:tc>
          <w:tcPr>
            <w:tcW w:w="36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A51290" w:rsidRDefault="00A51290" w:rsidP="00A51290">
            <w:pPr>
              <w:widowControl w:val="0"/>
              <w:ind w:firstLine="204"/>
              <w:jc w:val="both"/>
              <w:rPr>
                <w:lang w:val="kk-KZ"/>
              </w:rPr>
            </w:pPr>
            <w:r w:rsidRPr="00A51290">
              <w:rPr>
                <w:lang w:val="kk-KZ"/>
              </w:rPr>
              <w:t xml:space="preserve"> «Қазақстан Республикасындағы жергілікті мемлекеттік басқару және өзін-өзі басқару туралы» </w:t>
            </w:r>
            <w:r w:rsidR="0084019F" w:rsidRPr="00A51290">
              <w:rPr>
                <w:lang w:val="kk-KZ"/>
              </w:rPr>
              <w:t xml:space="preserve">Қазақстан Республикасының </w:t>
            </w:r>
            <w:r w:rsidRPr="00A51290">
              <w:rPr>
                <w:lang w:val="kk-KZ"/>
              </w:rPr>
              <w:t xml:space="preserve">Заңына өзгерістер мен толықтырулар енгізу туралы» </w:t>
            </w:r>
            <w:r w:rsidR="0084019F" w:rsidRPr="00A51290">
              <w:rPr>
                <w:lang w:val="kk-KZ"/>
              </w:rPr>
              <w:t xml:space="preserve">Қазақстан Республикасының </w:t>
            </w:r>
            <w:r w:rsidRPr="00A51290">
              <w:rPr>
                <w:lang w:val="kk-KZ"/>
              </w:rPr>
              <w:t>Заң</w:t>
            </w:r>
            <w:r w:rsidR="0084019F">
              <w:rPr>
                <w:lang w:val="kk-KZ"/>
              </w:rPr>
              <w:t>ы</w:t>
            </w:r>
            <w:r w:rsidRPr="00A51290">
              <w:rPr>
                <w:lang w:val="kk-KZ"/>
              </w:rPr>
              <w:t xml:space="preserve"> жобасының 1-бабы </w:t>
            </w:r>
            <w:r w:rsidR="0080744A">
              <w:rPr>
                <w:lang w:val="kk-KZ"/>
              </w:rPr>
              <w:br/>
            </w:r>
            <w:r w:rsidRPr="00A51290">
              <w:rPr>
                <w:lang w:val="kk-KZ"/>
              </w:rPr>
              <w:t>10-тармағының 15) тармақшасына сәйкес жергілікті қоғамдастық жи</w:t>
            </w:r>
            <w:r w:rsidR="0084019F">
              <w:rPr>
                <w:lang w:val="kk-KZ"/>
              </w:rPr>
              <w:t>ынд</w:t>
            </w:r>
            <w:r w:rsidRPr="00A51290">
              <w:rPr>
                <w:lang w:val="kk-KZ"/>
              </w:rPr>
              <w:t>арын өткізу регламентін жергілікті өзін-өзі басқаруды дамыту мәселелері жөніндегі уәкілетті орган әзірлейді және бекітеді.</w:t>
            </w:r>
          </w:p>
        </w:tc>
      </w:tr>
      <w:tr w:rsidR="00A51290" w:rsidRPr="00590A5E" w:rsidTr="003E2461">
        <w:tc>
          <w:tcPr>
            <w:tcW w:w="56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D52EDA" w:rsidRDefault="00A51290" w:rsidP="00A51290">
            <w:pPr>
              <w:pStyle w:val="a6"/>
              <w:numPr>
                <w:ilvl w:val="0"/>
                <w:numId w:val="2"/>
              </w:numPr>
              <w:rPr>
                <w:lang w:val="kk-KZ"/>
              </w:rPr>
            </w:pPr>
          </w:p>
        </w:tc>
        <w:tc>
          <w:tcPr>
            <w:tcW w:w="17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D52EDA" w:rsidRDefault="00A51290" w:rsidP="00A51290">
            <w:pPr>
              <w:tabs>
                <w:tab w:val="left" w:pos="705"/>
              </w:tabs>
              <w:rPr>
                <w:lang w:val="kk-KZ"/>
              </w:rPr>
            </w:pPr>
            <w:r w:rsidRPr="00D52ED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  <w:r w:rsidRPr="00D52EDA">
              <w:rPr>
                <w:lang w:val="kk-KZ"/>
              </w:rPr>
              <w:t>-тармақтың 1</w:t>
            </w:r>
            <w:r>
              <w:rPr>
                <w:lang w:val="kk-KZ"/>
              </w:rPr>
              <w:t>29-4</w:t>
            </w:r>
            <w:r w:rsidRPr="00D52EDA">
              <w:rPr>
                <w:lang w:val="kk-KZ"/>
              </w:rPr>
              <w:t>) тармақшасы</w:t>
            </w:r>
          </w:p>
        </w:tc>
        <w:tc>
          <w:tcPr>
            <w:tcW w:w="425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1C7AD3" w:rsidRDefault="00A51290" w:rsidP="00A51290">
            <w:pPr>
              <w:ind w:firstLine="101"/>
              <w:jc w:val="both"/>
            </w:pPr>
            <w:r w:rsidRPr="001C7AD3">
              <w:t xml:space="preserve">15. </w:t>
            </w:r>
            <w:proofErr w:type="spellStart"/>
            <w:r w:rsidRPr="00A51290">
              <w:t>Функциялары</w:t>
            </w:r>
            <w:proofErr w:type="spellEnd"/>
            <w:r w:rsidRPr="00A51290">
              <w:t>:</w:t>
            </w:r>
          </w:p>
          <w:p w:rsidR="00A51290" w:rsidRPr="001C7AD3" w:rsidRDefault="00A51290" w:rsidP="00A51290">
            <w:pPr>
              <w:ind w:firstLine="101"/>
              <w:jc w:val="both"/>
            </w:pPr>
            <w:r w:rsidRPr="001C7AD3">
              <w:t>...</w:t>
            </w:r>
          </w:p>
          <w:p w:rsidR="00A51290" w:rsidRDefault="00A51290" w:rsidP="00A51290">
            <w:pPr>
              <w:widowControl w:val="0"/>
              <w:ind w:firstLine="266"/>
              <w:jc w:val="both"/>
              <w:rPr>
                <w:lang w:val="kk-KZ"/>
              </w:rPr>
            </w:pPr>
            <w:r w:rsidRPr="001C7AD3">
              <w:rPr>
                <w:b/>
                <w:bCs/>
              </w:rPr>
              <w:t>129-</w:t>
            </w:r>
            <w:r>
              <w:rPr>
                <w:b/>
                <w:bCs/>
                <w:lang w:val="kk-KZ"/>
              </w:rPr>
              <w:t>4</w:t>
            </w:r>
            <w:r w:rsidRPr="001C7AD3">
              <w:rPr>
                <w:b/>
                <w:bCs/>
              </w:rPr>
              <w:t xml:space="preserve">) </w:t>
            </w:r>
            <w:r w:rsidRPr="00A51290">
              <w:rPr>
                <w:b/>
                <w:lang w:val="kk-KZ"/>
              </w:rPr>
              <w:t>жоқ</w:t>
            </w:r>
          </w:p>
          <w:p w:rsidR="00A51290" w:rsidRPr="00D52EDA" w:rsidRDefault="00A51290" w:rsidP="00A51290">
            <w:pPr>
              <w:widowControl w:val="0"/>
              <w:ind w:firstLine="266"/>
              <w:jc w:val="both"/>
              <w:rPr>
                <w:lang w:val="kk-KZ"/>
              </w:rPr>
            </w:pPr>
          </w:p>
        </w:tc>
        <w:tc>
          <w:tcPr>
            <w:tcW w:w="45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A51290" w:rsidRDefault="00A51290" w:rsidP="00A51290">
            <w:pPr>
              <w:ind w:firstLine="101"/>
              <w:jc w:val="both"/>
              <w:rPr>
                <w:lang w:val="kk-KZ"/>
              </w:rPr>
            </w:pPr>
            <w:r w:rsidRPr="00A51290">
              <w:rPr>
                <w:lang w:val="kk-KZ"/>
              </w:rPr>
              <w:t>15. Функциялары:</w:t>
            </w:r>
          </w:p>
          <w:p w:rsidR="00A51290" w:rsidRPr="00A51290" w:rsidRDefault="00A51290" w:rsidP="00A51290">
            <w:pPr>
              <w:ind w:firstLine="101"/>
              <w:jc w:val="both"/>
              <w:rPr>
                <w:lang w:val="kk-KZ"/>
              </w:rPr>
            </w:pPr>
            <w:r w:rsidRPr="00A51290">
              <w:rPr>
                <w:lang w:val="kk-KZ"/>
              </w:rPr>
              <w:t>...</w:t>
            </w:r>
          </w:p>
          <w:p w:rsidR="00A51290" w:rsidRPr="00A51290" w:rsidRDefault="00A51290" w:rsidP="00A51290">
            <w:pPr>
              <w:widowControl w:val="0"/>
              <w:ind w:firstLine="266"/>
              <w:jc w:val="both"/>
              <w:rPr>
                <w:lang w:val="kk-KZ"/>
              </w:rPr>
            </w:pPr>
            <w:r w:rsidRPr="00A51290">
              <w:rPr>
                <w:b/>
                <w:bCs/>
                <w:lang w:val="kk-KZ"/>
              </w:rPr>
              <w:t>129-</w:t>
            </w:r>
            <w:r>
              <w:rPr>
                <w:b/>
                <w:bCs/>
                <w:lang w:val="kk-KZ"/>
              </w:rPr>
              <w:t>4</w:t>
            </w:r>
            <w:r w:rsidRPr="00A51290">
              <w:rPr>
                <w:b/>
                <w:bCs/>
                <w:lang w:val="kk-KZ"/>
              </w:rPr>
              <w:t xml:space="preserve">) аудандық маңызы бар </w:t>
            </w:r>
            <w:r w:rsidR="00B40C42">
              <w:rPr>
                <w:b/>
                <w:bCs/>
                <w:lang w:val="kk-KZ"/>
              </w:rPr>
              <w:t>қала</w:t>
            </w:r>
            <w:r w:rsidR="0091163D">
              <w:rPr>
                <w:b/>
                <w:bCs/>
                <w:lang w:val="kk-KZ"/>
              </w:rPr>
              <w:t>,</w:t>
            </w:r>
            <w:r w:rsidR="0091163D" w:rsidRPr="00A51290">
              <w:rPr>
                <w:b/>
                <w:bCs/>
                <w:lang w:val="kk-KZ"/>
              </w:rPr>
              <w:t xml:space="preserve"> </w:t>
            </w:r>
            <w:r w:rsidRPr="00A51290">
              <w:rPr>
                <w:b/>
                <w:bCs/>
                <w:lang w:val="kk-KZ"/>
              </w:rPr>
              <w:t>ауыл, кент, ауылдық округ әкімі</w:t>
            </w:r>
            <w:r w:rsidR="00B40C42">
              <w:rPr>
                <w:b/>
                <w:bCs/>
                <w:lang w:val="kk-KZ"/>
              </w:rPr>
              <w:t>нің</w:t>
            </w:r>
            <w:r w:rsidRPr="00A51290">
              <w:rPr>
                <w:b/>
                <w:bCs/>
                <w:lang w:val="kk-KZ"/>
              </w:rPr>
              <w:t xml:space="preserve"> лауазымына кандидаттың сайлауалды бағдарламасын әзірлеу</w:t>
            </w:r>
            <w:r w:rsidR="00533A8D">
              <w:rPr>
                <w:b/>
                <w:bCs/>
                <w:lang w:val="kk-KZ"/>
              </w:rPr>
              <w:t>дің</w:t>
            </w:r>
            <w:r w:rsidRPr="00A51290">
              <w:rPr>
                <w:b/>
                <w:bCs/>
                <w:lang w:val="kk-KZ"/>
              </w:rPr>
              <w:t xml:space="preserve"> әдістемелік ұсынымдары</w:t>
            </w:r>
            <w:r w:rsidR="00533A8D">
              <w:rPr>
                <w:b/>
                <w:bCs/>
                <w:lang w:val="kk-KZ"/>
              </w:rPr>
              <w:t>н</w:t>
            </w:r>
            <w:r w:rsidRPr="00A51290">
              <w:rPr>
                <w:b/>
                <w:bCs/>
                <w:lang w:val="kk-KZ"/>
              </w:rPr>
              <w:t xml:space="preserve"> бекіту;</w:t>
            </w:r>
          </w:p>
          <w:p w:rsidR="00A51290" w:rsidRPr="00D52EDA" w:rsidRDefault="00A51290" w:rsidP="00A51290">
            <w:pPr>
              <w:widowControl w:val="0"/>
              <w:ind w:firstLine="266"/>
              <w:jc w:val="both"/>
              <w:rPr>
                <w:b/>
                <w:bCs/>
                <w:lang w:val="kk-KZ"/>
              </w:rPr>
            </w:pPr>
            <w:bookmarkStart w:id="1" w:name="_GoBack"/>
            <w:bookmarkEnd w:id="1"/>
          </w:p>
        </w:tc>
        <w:tc>
          <w:tcPr>
            <w:tcW w:w="36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A51290" w:rsidRDefault="00A51290">
            <w:pPr>
              <w:widowControl w:val="0"/>
              <w:ind w:firstLine="204"/>
              <w:jc w:val="both"/>
              <w:rPr>
                <w:lang w:val="kk-KZ"/>
              </w:rPr>
            </w:pPr>
            <w:r w:rsidRPr="00A51290">
              <w:rPr>
                <w:lang w:val="kk-KZ"/>
              </w:rPr>
              <w:lastRenderedPageBreak/>
              <w:t xml:space="preserve">Қазақстан Республикасы Президентінің </w:t>
            </w:r>
            <w:r w:rsidR="0084019F">
              <w:rPr>
                <w:lang w:val="kk-KZ"/>
              </w:rPr>
              <w:t>А</w:t>
            </w:r>
            <w:r w:rsidR="0084019F" w:rsidRPr="00A51290">
              <w:rPr>
                <w:lang w:val="kk-KZ"/>
              </w:rPr>
              <w:t xml:space="preserve">уыл әкімдерінің </w:t>
            </w:r>
            <w:r w:rsidR="0084019F">
              <w:rPr>
                <w:lang w:val="kk-KZ"/>
              </w:rPr>
              <w:t>д</w:t>
            </w:r>
            <w:r w:rsidR="0084019F" w:rsidRPr="00A51290">
              <w:rPr>
                <w:lang w:val="kk-KZ"/>
              </w:rPr>
              <w:t xml:space="preserve">иалог-платформасының қорытындысы бойынша </w:t>
            </w:r>
            <w:r w:rsidRPr="00A51290">
              <w:rPr>
                <w:lang w:val="kk-KZ"/>
              </w:rPr>
              <w:t xml:space="preserve">2025 жылғы 28 қарашадағы № 25-01-15.5 (2.6-т.) тапсырмасын орындау мақсатында, </w:t>
            </w:r>
            <w:r w:rsidR="0084019F">
              <w:rPr>
                <w:lang w:val="kk-KZ"/>
              </w:rPr>
              <w:t xml:space="preserve">оған сәйкес </w:t>
            </w:r>
            <w:r w:rsidRPr="00A51290">
              <w:rPr>
                <w:lang w:val="kk-KZ"/>
              </w:rPr>
              <w:lastRenderedPageBreak/>
              <w:t>сайланатын ауылдық округ әкімдерінің сайлауалды бағдарламаларының экономикалық бөлігіне қойылатын талаптарды әзірлеу қажет.</w:t>
            </w:r>
          </w:p>
        </w:tc>
      </w:tr>
      <w:tr w:rsidR="00A51290" w:rsidRPr="00590A5E" w:rsidTr="003E2461">
        <w:tc>
          <w:tcPr>
            <w:tcW w:w="56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D52EDA" w:rsidRDefault="00A51290" w:rsidP="00A51290">
            <w:pPr>
              <w:pStyle w:val="a6"/>
              <w:numPr>
                <w:ilvl w:val="0"/>
                <w:numId w:val="2"/>
              </w:numPr>
              <w:rPr>
                <w:lang w:val="kk-KZ"/>
              </w:rPr>
            </w:pPr>
          </w:p>
        </w:tc>
        <w:tc>
          <w:tcPr>
            <w:tcW w:w="170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D52EDA" w:rsidRDefault="00A51290" w:rsidP="00A51290">
            <w:pPr>
              <w:tabs>
                <w:tab w:val="left" w:pos="705"/>
              </w:tabs>
              <w:rPr>
                <w:lang w:val="kk-KZ"/>
              </w:rPr>
            </w:pPr>
            <w:r w:rsidRPr="00D52EDA">
              <w:rPr>
                <w:lang w:val="kk-KZ"/>
              </w:rPr>
              <w:t>1</w:t>
            </w:r>
            <w:r>
              <w:rPr>
                <w:lang w:val="kk-KZ"/>
              </w:rPr>
              <w:t>5</w:t>
            </w:r>
            <w:r w:rsidRPr="00D52EDA">
              <w:rPr>
                <w:lang w:val="kk-KZ"/>
              </w:rPr>
              <w:t>-тармақтың 1</w:t>
            </w:r>
            <w:r>
              <w:rPr>
                <w:lang w:val="kk-KZ"/>
              </w:rPr>
              <w:t>29-5</w:t>
            </w:r>
            <w:r w:rsidRPr="00D52EDA">
              <w:rPr>
                <w:lang w:val="kk-KZ"/>
              </w:rPr>
              <w:t>) тармақшасы</w:t>
            </w:r>
          </w:p>
        </w:tc>
        <w:tc>
          <w:tcPr>
            <w:tcW w:w="425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1C7AD3" w:rsidRDefault="00A51290" w:rsidP="00A51290">
            <w:pPr>
              <w:ind w:firstLine="101"/>
              <w:jc w:val="both"/>
            </w:pPr>
            <w:r w:rsidRPr="001C7AD3">
              <w:t xml:space="preserve">15. </w:t>
            </w:r>
            <w:proofErr w:type="spellStart"/>
            <w:r w:rsidRPr="00A51290">
              <w:t>Функциялары</w:t>
            </w:r>
            <w:proofErr w:type="spellEnd"/>
            <w:r w:rsidRPr="00A51290">
              <w:t>:</w:t>
            </w:r>
          </w:p>
          <w:p w:rsidR="00A51290" w:rsidRPr="001C7AD3" w:rsidRDefault="00A51290" w:rsidP="00A51290">
            <w:pPr>
              <w:ind w:firstLine="101"/>
              <w:jc w:val="both"/>
            </w:pPr>
            <w:r w:rsidRPr="001C7AD3">
              <w:t>...</w:t>
            </w:r>
          </w:p>
          <w:p w:rsidR="00A51290" w:rsidRDefault="00A51290" w:rsidP="00A51290">
            <w:pPr>
              <w:widowControl w:val="0"/>
              <w:ind w:firstLine="266"/>
              <w:jc w:val="both"/>
              <w:rPr>
                <w:lang w:val="kk-KZ"/>
              </w:rPr>
            </w:pPr>
            <w:r w:rsidRPr="001C7AD3">
              <w:rPr>
                <w:b/>
                <w:bCs/>
              </w:rPr>
              <w:t>129-</w:t>
            </w:r>
            <w:r>
              <w:rPr>
                <w:b/>
                <w:bCs/>
                <w:lang w:val="kk-KZ"/>
              </w:rPr>
              <w:t>5</w:t>
            </w:r>
            <w:r w:rsidRPr="001C7AD3">
              <w:rPr>
                <w:b/>
                <w:bCs/>
              </w:rPr>
              <w:t xml:space="preserve">) </w:t>
            </w:r>
            <w:r w:rsidRPr="00A51290">
              <w:rPr>
                <w:b/>
                <w:lang w:val="kk-KZ"/>
              </w:rPr>
              <w:t>жоқ</w:t>
            </w:r>
          </w:p>
          <w:p w:rsidR="00A51290" w:rsidRPr="00D52EDA" w:rsidRDefault="00A51290" w:rsidP="00A51290">
            <w:pPr>
              <w:widowControl w:val="0"/>
              <w:ind w:firstLine="266"/>
              <w:jc w:val="both"/>
              <w:rPr>
                <w:lang w:val="kk-KZ"/>
              </w:rPr>
            </w:pPr>
          </w:p>
        </w:tc>
        <w:tc>
          <w:tcPr>
            <w:tcW w:w="45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A51290" w:rsidRDefault="00A51290" w:rsidP="00A51290">
            <w:pPr>
              <w:ind w:firstLine="101"/>
              <w:jc w:val="both"/>
              <w:rPr>
                <w:lang w:val="kk-KZ"/>
              </w:rPr>
            </w:pPr>
            <w:r w:rsidRPr="00A51290">
              <w:rPr>
                <w:lang w:val="kk-KZ"/>
              </w:rPr>
              <w:t>15. Функциялары:</w:t>
            </w:r>
          </w:p>
          <w:p w:rsidR="00A51290" w:rsidRPr="00A51290" w:rsidRDefault="00A51290" w:rsidP="00A51290">
            <w:pPr>
              <w:ind w:firstLine="101"/>
              <w:jc w:val="both"/>
              <w:rPr>
                <w:lang w:val="kk-KZ"/>
              </w:rPr>
            </w:pPr>
            <w:r w:rsidRPr="00A51290">
              <w:rPr>
                <w:lang w:val="kk-KZ"/>
              </w:rPr>
              <w:t>...</w:t>
            </w:r>
          </w:p>
          <w:p w:rsidR="00A51290" w:rsidRPr="00A51290" w:rsidRDefault="00A51290" w:rsidP="00A51290">
            <w:pPr>
              <w:widowControl w:val="0"/>
              <w:ind w:firstLine="266"/>
              <w:jc w:val="both"/>
              <w:rPr>
                <w:lang w:val="kk-KZ"/>
              </w:rPr>
            </w:pPr>
            <w:r w:rsidRPr="00A51290">
              <w:rPr>
                <w:b/>
                <w:bCs/>
                <w:lang w:val="kk-KZ"/>
              </w:rPr>
              <w:t>129-</w:t>
            </w:r>
            <w:r>
              <w:rPr>
                <w:b/>
                <w:bCs/>
                <w:lang w:val="kk-KZ"/>
              </w:rPr>
              <w:t>5) </w:t>
            </w:r>
            <w:r w:rsidRPr="00A51290">
              <w:rPr>
                <w:b/>
                <w:bCs/>
                <w:lang w:val="kk-KZ"/>
              </w:rPr>
              <w:t>аудандық маңызы бар қаланың, ауылдың, кенттің, ауылдық округтің даму жоспарын әзірлеу және бекіту әдістемесін бекіту;</w:t>
            </w:r>
          </w:p>
          <w:p w:rsidR="00A51290" w:rsidRPr="00D52EDA" w:rsidRDefault="00A51290" w:rsidP="00A51290">
            <w:pPr>
              <w:widowControl w:val="0"/>
              <w:ind w:firstLine="266"/>
              <w:jc w:val="both"/>
              <w:rPr>
                <w:b/>
                <w:bCs/>
                <w:lang w:val="kk-KZ"/>
              </w:rPr>
            </w:pPr>
          </w:p>
        </w:tc>
        <w:tc>
          <w:tcPr>
            <w:tcW w:w="365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A51290" w:rsidRPr="00A51290" w:rsidRDefault="00A51290">
            <w:pPr>
              <w:widowControl w:val="0"/>
              <w:ind w:firstLine="204"/>
              <w:jc w:val="both"/>
              <w:rPr>
                <w:lang w:val="kk-KZ"/>
              </w:rPr>
            </w:pPr>
            <w:r w:rsidRPr="00A51290">
              <w:rPr>
                <w:lang w:val="kk-KZ"/>
              </w:rPr>
              <w:t xml:space="preserve">Қазақстан Республикасы Президентінің </w:t>
            </w:r>
            <w:r w:rsidR="0084019F">
              <w:rPr>
                <w:lang w:val="kk-KZ"/>
              </w:rPr>
              <w:t>А</w:t>
            </w:r>
            <w:r w:rsidRPr="00A51290">
              <w:rPr>
                <w:lang w:val="kk-KZ"/>
              </w:rPr>
              <w:t xml:space="preserve">уыл әкімдерінің </w:t>
            </w:r>
            <w:r w:rsidR="0084019F">
              <w:rPr>
                <w:lang w:val="kk-KZ"/>
              </w:rPr>
              <w:t>д</w:t>
            </w:r>
            <w:r w:rsidRPr="00A51290">
              <w:rPr>
                <w:lang w:val="kk-KZ"/>
              </w:rPr>
              <w:t xml:space="preserve">иалог-платформасының қорытындысы бойынша </w:t>
            </w:r>
            <w:r w:rsidR="0084019F" w:rsidRPr="00A51290">
              <w:rPr>
                <w:lang w:val="kk-KZ"/>
              </w:rPr>
              <w:t xml:space="preserve">2025 жылғы 28 қарашадағы № 25-01-15.5 (2.9-т.) </w:t>
            </w:r>
            <w:r w:rsidRPr="00A51290">
              <w:rPr>
                <w:lang w:val="kk-KZ"/>
              </w:rPr>
              <w:t xml:space="preserve">тапсырмасын орындау мақсатында, </w:t>
            </w:r>
            <w:r w:rsidR="00533A8D">
              <w:rPr>
                <w:lang w:val="kk-KZ"/>
              </w:rPr>
              <w:t xml:space="preserve">оған сәйкес </w:t>
            </w:r>
            <w:r w:rsidRPr="00A51290">
              <w:rPr>
                <w:lang w:val="kk-KZ"/>
              </w:rPr>
              <w:t>сайлан</w:t>
            </w:r>
            <w:r w:rsidR="0084019F">
              <w:rPr>
                <w:lang w:val="kk-KZ"/>
              </w:rPr>
              <w:t>аты</w:t>
            </w:r>
            <w:r w:rsidRPr="00A51290">
              <w:rPr>
                <w:lang w:val="kk-KZ"/>
              </w:rPr>
              <w:t>н ауылдық округ әкімдерінің сайлауалды бағдарламаларының ережелерін өңірлік даму жоспарларына енгізу тетіктерін әзірлеу қажет.</w:t>
            </w:r>
          </w:p>
        </w:tc>
      </w:tr>
    </w:tbl>
    <w:p w:rsidR="00590A5E" w:rsidRDefault="00590A5E">
      <w:pPr>
        <w:rPr>
          <w:lang w:val="kk-KZ"/>
        </w:rPr>
      </w:pPr>
    </w:p>
    <w:p w:rsidR="00590A5E" w:rsidRPr="00590A5E" w:rsidRDefault="00590A5E" w:rsidP="00590A5E">
      <w:pPr>
        <w:rPr>
          <w:lang w:val="kk-KZ"/>
        </w:rPr>
      </w:pPr>
    </w:p>
    <w:p w:rsidR="00590A5E" w:rsidRPr="00590A5E" w:rsidRDefault="00590A5E" w:rsidP="00590A5E">
      <w:pPr>
        <w:rPr>
          <w:lang w:val="kk-KZ"/>
        </w:rPr>
      </w:pPr>
    </w:p>
    <w:p w:rsidR="00590A5E" w:rsidRPr="00590A5E" w:rsidRDefault="00590A5E" w:rsidP="00590A5E">
      <w:pPr>
        <w:rPr>
          <w:lang w:val="kk-KZ"/>
        </w:rPr>
      </w:pPr>
    </w:p>
    <w:p w:rsidR="00590A5E" w:rsidRPr="00590A5E" w:rsidRDefault="00590A5E" w:rsidP="00590A5E">
      <w:pPr>
        <w:rPr>
          <w:lang w:val="kk-KZ"/>
        </w:rPr>
      </w:pPr>
    </w:p>
    <w:p w:rsidR="00590A5E" w:rsidRDefault="00590A5E" w:rsidP="00590A5E">
      <w:pPr>
        <w:rPr>
          <w:lang w:val="kk-KZ"/>
        </w:rPr>
      </w:pPr>
    </w:p>
    <w:p w:rsidR="002844F7" w:rsidRPr="00590A5E" w:rsidRDefault="00590A5E" w:rsidP="00590A5E">
      <w:pPr>
        <w:tabs>
          <w:tab w:val="left" w:pos="5065"/>
        </w:tabs>
        <w:rPr>
          <w:lang w:val="kk-KZ"/>
        </w:rPr>
      </w:pPr>
      <w:r>
        <w:rPr>
          <w:lang w:val="kk-KZ"/>
        </w:rPr>
        <w:tab/>
      </w:r>
    </w:p>
    <w:sectPr w:rsidR="002844F7" w:rsidRPr="00590A5E" w:rsidSect="00E071A4">
      <w:headerReference w:type="default" r:id="rId7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607" w:rsidRDefault="00EB6607" w:rsidP="001653F0">
      <w:r>
        <w:separator/>
      </w:r>
    </w:p>
  </w:endnote>
  <w:endnote w:type="continuationSeparator" w:id="0">
    <w:p w:rsidR="00EB6607" w:rsidRDefault="00EB6607" w:rsidP="0016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607" w:rsidRDefault="00EB6607" w:rsidP="001653F0">
      <w:r>
        <w:separator/>
      </w:r>
    </w:p>
  </w:footnote>
  <w:footnote w:type="continuationSeparator" w:id="0">
    <w:p w:rsidR="00EB6607" w:rsidRDefault="00EB6607" w:rsidP="00165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1679219"/>
      <w:docPartObj>
        <w:docPartGallery w:val="Page Numbers (Top of Page)"/>
        <w:docPartUnique/>
      </w:docPartObj>
    </w:sdtPr>
    <w:sdtEndPr/>
    <w:sdtContent>
      <w:p w:rsidR="00686DFD" w:rsidRDefault="00686DF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0A5E">
          <w:rPr>
            <w:noProof/>
          </w:rPr>
          <w:t>2</w:t>
        </w:r>
        <w:r>
          <w:fldChar w:fldCharType="end"/>
        </w:r>
      </w:p>
    </w:sdtContent>
  </w:sdt>
  <w:p w:rsidR="00686DFD" w:rsidRDefault="00686DFD">
    <w:pPr>
      <w:pStyle w:val="a8"/>
    </w:pPr>
  </w:p>
  <w:p w:rsidR="003D52A9" w:rsidRDefault="00EB660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63866"/>
    <w:multiLevelType w:val="hybridMultilevel"/>
    <w:tmpl w:val="8AA67514"/>
    <w:lvl w:ilvl="0" w:tplc="24A8AB1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C10C69"/>
    <w:multiLevelType w:val="hybridMultilevel"/>
    <w:tmpl w:val="376C8826"/>
    <w:lvl w:ilvl="0" w:tplc="E86AC280">
      <w:start w:val="1"/>
      <w:numFmt w:val="decimal"/>
      <w:lvlText w:val="%1)"/>
      <w:lvlJc w:val="left"/>
      <w:pPr>
        <w:ind w:left="6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4F7"/>
    <w:rsid w:val="00001447"/>
    <w:rsid w:val="00017858"/>
    <w:rsid w:val="00021199"/>
    <w:rsid w:val="000279DE"/>
    <w:rsid w:val="000624AE"/>
    <w:rsid w:val="00064EBC"/>
    <w:rsid w:val="000800A6"/>
    <w:rsid w:val="00087ACE"/>
    <w:rsid w:val="00092A76"/>
    <w:rsid w:val="000C0598"/>
    <w:rsid w:val="000D1C85"/>
    <w:rsid w:val="00115F4D"/>
    <w:rsid w:val="00151E1A"/>
    <w:rsid w:val="001653F0"/>
    <w:rsid w:val="00170E53"/>
    <w:rsid w:val="001738BA"/>
    <w:rsid w:val="001858FB"/>
    <w:rsid w:val="00197E82"/>
    <w:rsid w:val="001A488D"/>
    <w:rsid w:val="001C5D23"/>
    <w:rsid w:val="001D3F35"/>
    <w:rsid w:val="001F01D8"/>
    <w:rsid w:val="001F5AEE"/>
    <w:rsid w:val="001F614D"/>
    <w:rsid w:val="00203B81"/>
    <w:rsid w:val="00213A01"/>
    <w:rsid w:val="0021696C"/>
    <w:rsid w:val="00216C37"/>
    <w:rsid w:val="00230339"/>
    <w:rsid w:val="002326C0"/>
    <w:rsid w:val="00240520"/>
    <w:rsid w:val="00242975"/>
    <w:rsid w:val="00244573"/>
    <w:rsid w:val="0026144A"/>
    <w:rsid w:val="00264D7E"/>
    <w:rsid w:val="002651C8"/>
    <w:rsid w:val="002670FF"/>
    <w:rsid w:val="00276C23"/>
    <w:rsid w:val="00277397"/>
    <w:rsid w:val="002844F7"/>
    <w:rsid w:val="002B5EB4"/>
    <w:rsid w:val="002C63E2"/>
    <w:rsid w:val="002F3BC1"/>
    <w:rsid w:val="00327B52"/>
    <w:rsid w:val="00344585"/>
    <w:rsid w:val="003448FC"/>
    <w:rsid w:val="00354BCA"/>
    <w:rsid w:val="00373078"/>
    <w:rsid w:val="003855A3"/>
    <w:rsid w:val="00386AD7"/>
    <w:rsid w:val="003925F4"/>
    <w:rsid w:val="003D698B"/>
    <w:rsid w:val="003E20BA"/>
    <w:rsid w:val="003E2461"/>
    <w:rsid w:val="00413DA5"/>
    <w:rsid w:val="00422F68"/>
    <w:rsid w:val="004265E5"/>
    <w:rsid w:val="00443AC9"/>
    <w:rsid w:val="00444923"/>
    <w:rsid w:val="00451CFC"/>
    <w:rsid w:val="004563EA"/>
    <w:rsid w:val="004569B7"/>
    <w:rsid w:val="00465DAB"/>
    <w:rsid w:val="00466F28"/>
    <w:rsid w:val="00487A4D"/>
    <w:rsid w:val="00492324"/>
    <w:rsid w:val="004B1EB6"/>
    <w:rsid w:val="004C7F94"/>
    <w:rsid w:val="004D50D5"/>
    <w:rsid w:val="004D6CB7"/>
    <w:rsid w:val="004E02C6"/>
    <w:rsid w:val="004E2541"/>
    <w:rsid w:val="004F5E68"/>
    <w:rsid w:val="004F6474"/>
    <w:rsid w:val="0050775D"/>
    <w:rsid w:val="005254C6"/>
    <w:rsid w:val="00533A8D"/>
    <w:rsid w:val="00545219"/>
    <w:rsid w:val="00564409"/>
    <w:rsid w:val="00565BC2"/>
    <w:rsid w:val="00567A2E"/>
    <w:rsid w:val="0057728C"/>
    <w:rsid w:val="00590A5E"/>
    <w:rsid w:val="005A32A8"/>
    <w:rsid w:val="005A5432"/>
    <w:rsid w:val="005B2261"/>
    <w:rsid w:val="005B68D6"/>
    <w:rsid w:val="005D2E7E"/>
    <w:rsid w:val="005D34D4"/>
    <w:rsid w:val="005E0994"/>
    <w:rsid w:val="005F1458"/>
    <w:rsid w:val="00606352"/>
    <w:rsid w:val="00607FEC"/>
    <w:rsid w:val="00615DBC"/>
    <w:rsid w:val="00641E8F"/>
    <w:rsid w:val="00646D00"/>
    <w:rsid w:val="006514CA"/>
    <w:rsid w:val="00660838"/>
    <w:rsid w:val="00680497"/>
    <w:rsid w:val="00686DFD"/>
    <w:rsid w:val="0069391A"/>
    <w:rsid w:val="006A7285"/>
    <w:rsid w:val="006A7D94"/>
    <w:rsid w:val="006B595E"/>
    <w:rsid w:val="006D32F8"/>
    <w:rsid w:val="006D3D94"/>
    <w:rsid w:val="006F1E9A"/>
    <w:rsid w:val="0072507B"/>
    <w:rsid w:val="007443DB"/>
    <w:rsid w:val="0075478C"/>
    <w:rsid w:val="007640F6"/>
    <w:rsid w:val="00783994"/>
    <w:rsid w:val="007B0BDB"/>
    <w:rsid w:val="007B39AF"/>
    <w:rsid w:val="007C08BB"/>
    <w:rsid w:val="007C6E1B"/>
    <w:rsid w:val="007D6676"/>
    <w:rsid w:val="007E25DE"/>
    <w:rsid w:val="007F08F1"/>
    <w:rsid w:val="0080744A"/>
    <w:rsid w:val="00817328"/>
    <w:rsid w:val="0084019F"/>
    <w:rsid w:val="00842F20"/>
    <w:rsid w:val="00864BDB"/>
    <w:rsid w:val="00885470"/>
    <w:rsid w:val="00897A48"/>
    <w:rsid w:val="008A7BCE"/>
    <w:rsid w:val="008D1FA5"/>
    <w:rsid w:val="00901E89"/>
    <w:rsid w:val="00905B1B"/>
    <w:rsid w:val="0091163D"/>
    <w:rsid w:val="00937EA2"/>
    <w:rsid w:val="00947F5F"/>
    <w:rsid w:val="00952504"/>
    <w:rsid w:val="00985BD8"/>
    <w:rsid w:val="009A38DD"/>
    <w:rsid w:val="009A4248"/>
    <w:rsid w:val="009A553D"/>
    <w:rsid w:val="009B5AC4"/>
    <w:rsid w:val="009C58B3"/>
    <w:rsid w:val="009C75C5"/>
    <w:rsid w:val="00A042E3"/>
    <w:rsid w:val="00A04DF6"/>
    <w:rsid w:val="00A202FC"/>
    <w:rsid w:val="00A352EE"/>
    <w:rsid w:val="00A51290"/>
    <w:rsid w:val="00A6032F"/>
    <w:rsid w:val="00A65EC4"/>
    <w:rsid w:val="00A739E6"/>
    <w:rsid w:val="00A945E8"/>
    <w:rsid w:val="00A94B7A"/>
    <w:rsid w:val="00A96C7D"/>
    <w:rsid w:val="00AB2246"/>
    <w:rsid w:val="00AB2DBE"/>
    <w:rsid w:val="00AD0900"/>
    <w:rsid w:val="00AE18EB"/>
    <w:rsid w:val="00AE591F"/>
    <w:rsid w:val="00AE5C48"/>
    <w:rsid w:val="00AF18E7"/>
    <w:rsid w:val="00B0362C"/>
    <w:rsid w:val="00B17614"/>
    <w:rsid w:val="00B315B3"/>
    <w:rsid w:val="00B40C42"/>
    <w:rsid w:val="00B42F0F"/>
    <w:rsid w:val="00B57C2A"/>
    <w:rsid w:val="00BB371D"/>
    <w:rsid w:val="00BB7683"/>
    <w:rsid w:val="00BC7DE9"/>
    <w:rsid w:val="00BE65C0"/>
    <w:rsid w:val="00BF1FD4"/>
    <w:rsid w:val="00C21AEA"/>
    <w:rsid w:val="00C34700"/>
    <w:rsid w:val="00C7012C"/>
    <w:rsid w:val="00C83467"/>
    <w:rsid w:val="00C85381"/>
    <w:rsid w:val="00CA210A"/>
    <w:rsid w:val="00CA2DCB"/>
    <w:rsid w:val="00CC7B61"/>
    <w:rsid w:val="00CF59B0"/>
    <w:rsid w:val="00CF66B0"/>
    <w:rsid w:val="00D054DB"/>
    <w:rsid w:val="00D43178"/>
    <w:rsid w:val="00D46C8D"/>
    <w:rsid w:val="00D52EDA"/>
    <w:rsid w:val="00D53246"/>
    <w:rsid w:val="00D733F1"/>
    <w:rsid w:val="00D93C41"/>
    <w:rsid w:val="00DA342A"/>
    <w:rsid w:val="00DB1ED8"/>
    <w:rsid w:val="00DC6086"/>
    <w:rsid w:val="00DE03B1"/>
    <w:rsid w:val="00DF4F9D"/>
    <w:rsid w:val="00DF5C9C"/>
    <w:rsid w:val="00E071A4"/>
    <w:rsid w:val="00E15BA7"/>
    <w:rsid w:val="00E21FAE"/>
    <w:rsid w:val="00E23318"/>
    <w:rsid w:val="00E430B6"/>
    <w:rsid w:val="00E51CE3"/>
    <w:rsid w:val="00E6141E"/>
    <w:rsid w:val="00E76908"/>
    <w:rsid w:val="00E85625"/>
    <w:rsid w:val="00E913FD"/>
    <w:rsid w:val="00EB6607"/>
    <w:rsid w:val="00ED70D1"/>
    <w:rsid w:val="00F16A47"/>
    <w:rsid w:val="00F2174D"/>
    <w:rsid w:val="00F23F34"/>
    <w:rsid w:val="00F471E5"/>
    <w:rsid w:val="00F61362"/>
    <w:rsid w:val="00F6231D"/>
    <w:rsid w:val="00F8266D"/>
    <w:rsid w:val="00F92FAC"/>
    <w:rsid w:val="00FE382C"/>
    <w:rsid w:val="00FE3E24"/>
    <w:rsid w:val="00FE6366"/>
    <w:rsid w:val="00FF2C98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569197-A148-47A9-8F86-17B9CC7B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844F7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728C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4F7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844F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84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Hyperlink"/>
    <w:basedOn w:val="a0"/>
    <w:uiPriority w:val="99"/>
    <w:unhideWhenUsed/>
    <w:rsid w:val="00151E1A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27B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885470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5772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1653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5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53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53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rsid w:val="00952504"/>
    <w:pPr>
      <w:jc w:val="center"/>
    </w:pPr>
    <w:rPr>
      <w:rFonts w:eastAsiaTheme="minorEastAsia"/>
      <w:color w:val="000000"/>
    </w:rPr>
  </w:style>
  <w:style w:type="paragraph" w:styleId="ac">
    <w:name w:val="No Spacing"/>
    <w:uiPriority w:val="1"/>
    <w:qFormat/>
    <w:rsid w:val="005B6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 (веб)1"/>
    <w:basedOn w:val="a"/>
    <w:uiPriority w:val="99"/>
    <w:rsid w:val="00E15B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Каргалиева Гульбану</dc:creator>
  <cp:keywords/>
  <dc:description/>
  <cp:lastModifiedBy>Назгуль Тургинбаева</cp:lastModifiedBy>
  <cp:revision>4</cp:revision>
  <cp:lastPrinted>2024-01-16T06:17:00Z</cp:lastPrinted>
  <dcterms:created xsi:type="dcterms:W3CDTF">2026-06-29T07:14:00Z</dcterms:created>
  <dcterms:modified xsi:type="dcterms:W3CDTF">2026-06-29T12:02:00Z</dcterms:modified>
</cp:coreProperties>
</file>